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17E" w:rsidRDefault="0032594C">
      <w:pPr>
        <w:spacing w:after="0"/>
        <w:ind w:left="120"/>
      </w:pPr>
      <w:bookmarkStart w:id="0" w:name="block-4014293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8717E" w:rsidRDefault="003259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74"/>
        <w:gridCol w:w="2800"/>
        <w:gridCol w:w="616"/>
        <w:gridCol w:w="1554"/>
        <w:gridCol w:w="1591"/>
        <w:gridCol w:w="1128"/>
        <w:gridCol w:w="5877"/>
      </w:tblGrid>
      <w:tr w:rsidR="00F8717E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82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8717E" w:rsidRDefault="00F871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717E" w:rsidRDefault="00F8717E"/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https://nsportal.ru/nachalnaya-shkola/muzyka/2023/10/02/prezentatsiya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народныйтеатр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Русскиенародныемузыкальныеинструменты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6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https://infourok.ru/material.html?mid=2987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Жанрымузыкальногофольклора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https://infourok.ru/prezentaciya-k-uroku-klass-narodniy-folklor-v-tvorchestve-kompozitorov-m-i-glinka-1393032.html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ФольклорнародовРоссии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https://infourok.ru/prezentaciya-k-uroku-klass-narodniy-folklor-v-tvorchestve-kompozitorov-m-i-glinka-1393032.html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https://infourok.ru/prezentaciya-k-uroku-klass-narodniy-folklor-v-tvorchestve-kompozitorov-m-i-glinka-1393032.html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профессиональных музыкантов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https://infourok.ru/prezentaciya-k-uroku-klass-narodniy-</w:t>
              </w:r>
              <w:r w:rsidR="0032594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folklor-v-tvorchestve-kompozitorov-m-i-glinka-1393032.html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https://infourok.ru/prezentaciya-k-uroku-muzyki-v-4-klasse-kompozitory-detyam-6809947.html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https://infourok.ru/prezentaciya-po-muzyke-na-temu-vokalnaya-muzyka-4-klass-6368920.html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https://infourok.ru/urok-prezentaciya-konspekt-instrumentalnaya-muzyka-4-klass-6949606.html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https://infourok.ru/prezentaciya-po-muzykalnoj-literature-na-temu-programmnaya-muzyka-4-klass-5724920.html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Симфоническаямузыка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17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https://infourok.ru/prezentaciya-po-muzike-klass-po-teme-russkie-kompozitori-569954.html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Европейскиекомпозиторы-классики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Мастерствоисполнителя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https://multiurok.ru/files/konspekt-uroka-muzykalnoe-puteshestvie-vo-vremeni.html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https://infourok.ru/prezentaciya-k-uroku-muziki-v-klasse-po-teme-muzika-stran-blizhnego-zarubezhya-2477170.html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https://infourok.ru/prezentaciya-k-uroku-muziki-v-klasse-po-teme-muzika-stran-blizhnego-zarubezhya-2477170.html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Музыкастрандальнегозарубежья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3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https://infourok.ru/prezentaciya-k-uroku-muzyki-muzyka-stran-dalnego-zarubezhya-4-klass-7000591.html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https://infourok.ru/prezentaciya-k-uroku-muzyki-muzyka-stran-dalnego-zarubezhya-4-klass-7000591.html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https://infourok.ru/prezentaciya-k-uroku-muziki-na-temu-prazdnik-russkoy-pravoslavnoy-cerkvi-pasha-klass-3675567.html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https://multiurok.ru/index.php/files/prezentatsiia-k-uroku-muzyki-teatr-opery-i-baleta.html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29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https://infourok.ru/prezentaciya-po-muzykalnoj-literature-na-temu-balet-4-klass-5288872.html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0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https://infourok.ru/prezentaciya-po-muzykalnoj-literature-na-temu-balet-4-klass-5288872.html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1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https://infourok.ru/prezentaciya-po-muzykalnoj-literature-na-temu-opera-4-klass-5289142.html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2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https://infourok.ru/prezentaciya-po-muzykalnoj-literature-na-temu-opera-4-klass-5289142.html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10.04.2025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4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https://www.calameo.com/read/005328367b5d498fc364a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5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https://www.calameo.com/read/005328367b5d498fc364a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8717E" w:rsidRPr="00BA78DA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59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 w:rsidR="00BA78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F8717E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8280" w:type="dxa"/>
            <w:tcMar>
              <w:top w:w="50" w:type="dxa"/>
              <w:left w:w="100" w:type="dxa"/>
            </w:tcMar>
            <w:vAlign w:val="center"/>
          </w:tcPr>
          <w:p w:rsidR="00F8717E" w:rsidRDefault="00A03CC0">
            <w:pPr>
              <w:spacing w:after="0"/>
              <w:ind w:left="135"/>
            </w:pPr>
            <w:hyperlink r:id="rId38">
              <w:r w:rsidR="0032594C">
                <w:rPr>
                  <w:rFonts w:ascii="Times New Roman" w:hAnsi="Times New Roman"/>
                  <w:color w:val="0000FF"/>
                  <w:u w:val="single"/>
                </w:rPr>
                <w:t>https://znanio.ru/media/prezentatsiya_po_muzyke_tema_uroka_muzykalnaya_rech_i_muzykalnyj_yazyk_4_klass-272278</w:t>
              </w:r>
            </w:hyperlink>
          </w:p>
        </w:tc>
      </w:tr>
      <w:tr w:rsidR="00F871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Pr="0032594C" w:rsidRDefault="0032594C">
            <w:pPr>
              <w:spacing w:after="0"/>
              <w:ind w:left="135"/>
              <w:rPr>
                <w:lang w:val="ru-RU"/>
              </w:rPr>
            </w:pPr>
            <w:r w:rsidRPr="003259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F8717E" w:rsidRDefault="003259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717E" w:rsidRDefault="00F8717E"/>
        </w:tc>
      </w:tr>
    </w:tbl>
    <w:p w:rsidR="00F8717E" w:rsidRPr="007045EA" w:rsidRDefault="00F8717E">
      <w:pPr>
        <w:rPr>
          <w:lang w:val="ru-RU"/>
        </w:rPr>
        <w:sectPr w:rsidR="00F8717E" w:rsidRPr="007045E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F8717E" w:rsidRPr="0032594C" w:rsidRDefault="00F8717E">
      <w:pPr>
        <w:rPr>
          <w:lang w:val="ru-RU"/>
        </w:rPr>
        <w:sectPr w:rsidR="00F8717E" w:rsidRPr="0032594C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40142933"/>
      <w:bookmarkEnd w:id="0"/>
    </w:p>
    <w:bookmarkEnd w:id="2"/>
    <w:p w:rsidR="00EA0F79" w:rsidRPr="0032594C" w:rsidRDefault="00EA0F79">
      <w:pPr>
        <w:rPr>
          <w:lang w:val="ru-RU"/>
        </w:rPr>
      </w:pPr>
    </w:p>
    <w:sectPr w:rsidR="00EA0F79" w:rsidRPr="0032594C" w:rsidSect="00A03C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717E"/>
    <w:rsid w:val="000D3662"/>
    <w:rsid w:val="0032594C"/>
    <w:rsid w:val="007045EA"/>
    <w:rsid w:val="00A03CC0"/>
    <w:rsid w:val="00BA78DA"/>
    <w:rsid w:val="00DB13AA"/>
    <w:rsid w:val="00EA0F79"/>
    <w:rsid w:val="00F54D6B"/>
    <w:rsid w:val="00F8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3C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3C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klass-narodniy-folklor-v-tvorchestve-kompozitorov-m-i-glinka-1393032.html" TargetMode="External"/><Relationship Id="rId13" Type="http://schemas.openxmlformats.org/officeDocument/2006/relationships/hyperlink" Target="https://infourok.ru/prezentaciya-po-muzyke-na-temu-vokalnaya-muzyka-4-klass-6368920.html" TargetMode="External"/><Relationship Id="rId18" Type="http://schemas.openxmlformats.org/officeDocument/2006/relationships/hyperlink" Target="https://m.edsoo.ru/f5e99ad8" TargetMode="External"/><Relationship Id="rId26" Type="http://schemas.openxmlformats.org/officeDocument/2006/relationships/hyperlink" Target="https://m.edsoo.ru/f5e93f52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k-uroku-muziki-v-klasse-po-teme-muzika-stran-blizhnego-zarubezhya-2477170.html" TargetMode="External"/><Relationship Id="rId34" Type="http://schemas.openxmlformats.org/officeDocument/2006/relationships/hyperlink" Target="https://www.calameo.com/read/005328367b5d498fc364a" TargetMode="External"/><Relationship Id="rId7" Type="http://schemas.openxmlformats.org/officeDocument/2006/relationships/hyperlink" Target="https://infourok.ru/prezentaciya-k-uroku-klass-narodniy-folklor-v-tvorchestve-kompozitorov-m-i-glinka-1393032.html" TargetMode="External"/><Relationship Id="rId12" Type="http://schemas.openxmlformats.org/officeDocument/2006/relationships/hyperlink" Target="https://m.edsoo.ru/f5e98bb0" TargetMode="External"/><Relationship Id="rId17" Type="http://schemas.openxmlformats.org/officeDocument/2006/relationships/hyperlink" Target="https://infourok.ru/prezentaciya-po-muzike-klass-po-teme-russkie-kompozitori-569954.html" TargetMode="External"/><Relationship Id="rId25" Type="http://schemas.openxmlformats.org/officeDocument/2006/relationships/hyperlink" Target="https://infourok.ru/prezentaciya-k-uroku-muziki-na-temu-prazdnik-russkoy-pravoslavnoy-cerkvi-pasha-klass-3675567.html" TargetMode="External"/><Relationship Id="rId33" Type="http://schemas.openxmlformats.org/officeDocument/2006/relationships/hyperlink" Target="https://m.edsoo.ru/f5e98d86" TargetMode="External"/><Relationship Id="rId38" Type="http://schemas.openxmlformats.org/officeDocument/2006/relationships/hyperlink" Target="https://znanio.ru/media/prezentatsiya_po_muzyke_tema_uroka_muzykalnaya_rech_i_muzykalnyj_yazyk_4_klass-2722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942cc" TargetMode="External"/><Relationship Id="rId20" Type="http://schemas.openxmlformats.org/officeDocument/2006/relationships/hyperlink" Target="https://multiurok.ru/files/konspekt-uroka-muzykalnoe-puteshestvie-vo-vremeni.html" TargetMode="External"/><Relationship Id="rId29" Type="http://schemas.openxmlformats.org/officeDocument/2006/relationships/hyperlink" Target="https://infourok.ru/prezentaciya-po-muzykalnoj-literature-na-temu-balet-4-klass-5288872.html" TargetMode="External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ourok.ru/material.html?mid=2987" TargetMode="External"/><Relationship Id="rId11" Type="http://schemas.openxmlformats.org/officeDocument/2006/relationships/hyperlink" Target="https://infourok.ru/prezentaciya-k-uroku-muzyki-v-4-klasse-kompozitory-detyam-6809947.html" TargetMode="External"/><Relationship Id="rId24" Type="http://schemas.openxmlformats.org/officeDocument/2006/relationships/hyperlink" Target="https://infourok.ru/prezentaciya-k-uroku-muzyki-muzyka-stran-dalnego-zarubezhya-4-klass-7000591.html" TargetMode="External"/><Relationship Id="rId32" Type="http://schemas.openxmlformats.org/officeDocument/2006/relationships/hyperlink" Target="https://infourok.ru/prezentaciya-po-muzykalnoj-literature-na-temu-opera-4-klass-5289142.html" TargetMode="External"/><Relationship Id="rId37" Type="http://schemas.openxmlformats.org/officeDocument/2006/relationships/hyperlink" Target="https://m.edsoo.ru/f5e9a154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f5e99484" TargetMode="External"/><Relationship Id="rId15" Type="http://schemas.openxmlformats.org/officeDocument/2006/relationships/hyperlink" Target="https://infourok.ru/prezentaciya-po-muzykalnoj-literature-na-temu-programmnaya-muzyka-4-klass-5724920.html" TargetMode="External"/><Relationship Id="rId23" Type="http://schemas.openxmlformats.org/officeDocument/2006/relationships/hyperlink" Target="https://infourok.ru/prezentaciya-k-uroku-muzyki-muzyka-stran-dalnego-zarubezhya-4-klass-7000591.html" TargetMode="External"/><Relationship Id="rId28" Type="http://schemas.openxmlformats.org/officeDocument/2006/relationships/hyperlink" Target="https://multiurok.ru/index.php/files/prezentatsiia-k-uroku-muzyki-teatr-opery-i-baleta.html" TargetMode="External"/><Relationship Id="rId36" Type="http://schemas.openxmlformats.org/officeDocument/2006/relationships/hyperlink" Target="https://m.edsoo.ru/f5e95050" TargetMode="External"/><Relationship Id="rId10" Type="http://schemas.openxmlformats.org/officeDocument/2006/relationships/hyperlink" Target="https://infourok.ru/prezentaciya-k-uroku-klass-narodniy-folklor-v-tvorchestve-kompozitorov-m-i-glinka-1393032.html" TargetMode="External"/><Relationship Id="rId19" Type="http://schemas.openxmlformats.org/officeDocument/2006/relationships/hyperlink" Target="https://m.edsoo.ru/f5e98962" TargetMode="External"/><Relationship Id="rId31" Type="http://schemas.openxmlformats.org/officeDocument/2006/relationships/hyperlink" Target="https://infourok.ru/prezentaciya-po-muzykalnoj-literature-na-temu-opera-4-klass-5289142.html" TargetMode="External"/><Relationship Id="rId4" Type="http://schemas.openxmlformats.org/officeDocument/2006/relationships/hyperlink" Target="https://nsportal.ru/nachalnaya-shkola/muzyka/2023/10/02/prezentatsiya" TargetMode="External"/><Relationship Id="rId9" Type="http://schemas.openxmlformats.org/officeDocument/2006/relationships/hyperlink" Target="https://infourok.ru/prezentaciya-k-uroku-klass-narodniy-folklor-v-tvorchestve-kompozitorov-m-i-glinka-1393032.html" TargetMode="External"/><Relationship Id="rId14" Type="http://schemas.openxmlformats.org/officeDocument/2006/relationships/hyperlink" Target="https://infourok.ru/urok-prezentaciya-konspekt-instrumentalnaya-muzyka-4-klass-6949606.html" TargetMode="External"/><Relationship Id="rId22" Type="http://schemas.openxmlformats.org/officeDocument/2006/relationships/hyperlink" Target="https://infourok.ru/prezentaciya-k-uroku-muziki-v-klasse-po-teme-muzika-stran-blizhnego-zarubezhya-2477170.html" TargetMode="External"/><Relationship Id="rId27" Type="http://schemas.openxmlformats.org/officeDocument/2006/relationships/hyperlink" Target="https://m.edsoo.ru/f5e96e50" TargetMode="External"/><Relationship Id="rId30" Type="http://schemas.openxmlformats.org/officeDocument/2006/relationships/hyperlink" Target="https://infourok.ru/prezentaciya-po-muzykalnoj-literature-na-temu-balet-4-klass-5288872.html" TargetMode="External"/><Relationship Id="rId35" Type="http://schemas.openxmlformats.org/officeDocument/2006/relationships/hyperlink" Target="https://www.calameo.com/read/005328367b5d498fc36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3</cp:revision>
  <dcterms:created xsi:type="dcterms:W3CDTF">2024-10-29T18:19:00Z</dcterms:created>
  <dcterms:modified xsi:type="dcterms:W3CDTF">2024-10-31T10:08:00Z</dcterms:modified>
</cp:coreProperties>
</file>